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04C1" w14:textId="1DD6CC26" w:rsidR="00565C35" w:rsidRPr="000D69F4" w:rsidRDefault="00565C35" w:rsidP="00010369">
      <w:r>
        <w:t xml:space="preserve">                                                                                     </w:t>
      </w:r>
      <w:r w:rsidR="00F50407">
        <w:t xml:space="preserve">          </w:t>
      </w:r>
      <w:r w:rsidR="009F34EF" w:rsidRPr="000D69F4">
        <w:t>Д</w:t>
      </w:r>
      <w:r w:rsidR="00B43A0B" w:rsidRPr="000D69F4">
        <w:t>иректору</w:t>
      </w:r>
      <w:r w:rsidRPr="000D69F4">
        <w:t xml:space="preserve"> </w:t>
      </w:r>
    </w:p>
    <w:p w14:paraId="164604C4" w14:textId="79F23BAC" w:rsidR="00565C35" w:rsidRPr="000D69F4" w:rsidRDefault="009F34EF" w:rsidP="009F34EF">
      <w:pPr>
        <w:ind w:left="5670"/>
      </w:pPr>
      <w:r w:rsidRPr="000D69F4">
        <w:rPr>
          <w:rFonts w:eastAsia="Arial Unicode MS"/>
        </w:rPr>
        <w:t xml:space="preserve">НОЧУ </w:t>
      </w:r>
      <w:r w:rsidRPr="000D69F4">
        <w:t>«</w:t>
      </w:r>
      <w:r w:rsidRPr="000D69F4">
        <w:rPr>
          <w:bCs/>
        </w:rPr>
        <w:t>Учебный центр «ЦВБ</w:t>
      </w:r>
      <w:r w:rsidRPr="000D69F4">
        <w:t>»</w:t>
      </w:r>
    </w:p>
    <w:p w14:paraId="3566D471" w14:textId="66022C36" w:rsidR="009F34EF" w:rsidRPr="000D69F4" w:rsidRDefault="00F50407" w:rsidP="00010369">
      <w:pPr>
        <w:ind w:left="5245" w:hanging="6"/>
      </w:pPr>
      <w:r w:rsidRPr="000D69F4">
        <w:t xml:space="preserve">       </w:t>
      </w:r>
      <w:proofErr w:type="spellStart"/>
      <w:r w:rsidR="009F34EF" w:rsidRPr="000D69F4">
        <w:t>Клиновицкому</w:t>
      </w:r>
      <w:proofErr w:type="spellEnd"/>
      <w:r w:rsidR="009F34EF" w:rsidRPr="000D69F4">
        <w:t xml:space="preserve"> С.А.</w:t>
      </w:r>
    </w:p>
    <w:p w14:paraId="164604C5" w14:textId="16F0664D" w:rsidR="00565C35" w:rsidRDefault="00565C35" w:rsidP="00010369">
      <w:pPr>
        <w:ind w:left="5245" w:hanging="6"/>
      </w:pPr>
      <w:bookmarkStart w:id="0" w:name="_GoBack"/>
      <w:bookmarkEnd w:id="0"/>
    </w:p>
    <w:p w14:paraId="164604C7" w14:textId="56B075DD" w:rsidR="00A335BB" w:rsidRDefault="00E02CAD" w:rsidP="00A335BB">
      <w:pPr>
        <w:spacing w:before="120" w:after="120"/>
        <w:jc w:val="center"/>
        <w:rPr>
          <w:b/>
          <w:sz w:val="28"/>
          <w:szCs w:val="28"/>
        </w:rPr>
      </w:pPr>
      <w:r w:rsidRPr="005A5FDE">
        <w:rPr>
          <w:b/>
          <w:sz w:val="28"/>
          <w:szCs w:val="28"/>
        </w:rPr>
        <w:t>Заяв</w:t>
      </w:r>
      <w:r w:rsidR="00F5009E">
        <w:rPr>
          <w:b/>
          <w:sz w:val="28"/>
          <w:szCs w:val="28"/>
        </w:rPr>
        <w:t>ка</w:t>
      </w:r>
      <w:r w:rsidRPr="005A5FDE">
        <w:rPr>
          <w:b/>
          <w:sz w:val="28"/>
          <w:szCs w:val="28"/>
        </w:rPr>
        <w:t xml:space="preserve"> на обучение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260"/>
        <w:gridCol w:w="1418"/>
        <w:gridCol w:w="425"/>
        <w:gridCol w:w="1417"/>
        <w:gridCol w:w="2054"/>
      </w:tblGrid>
      <w:tr w:rsidR="00D8656A" w14:paraId="164604CA" w14:textId="77777777" w:rsidTr="00BA09F9">
        <w:trPr>
          <w:trHeight w:val="320"/>
          <w:jc w:val="center"/>
        </w:trPr>
        <w:tc>
          <w:tcPr>
            <w:tcW w:w="209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604C8" w14:textId="6E8D8C65" w:rsidR="0083019C" w:rsidRPr="006D642B" w:rsidRDefault="0083019C" w:rsidP="00F5009E">
            <w:pPr>
              <w:jc w:val="center"/>
              <w:rPr>
                <w:sz w:val="22"/>
                <w:szCs w:val="22"/>
              </w:rPr>
            </w:pPr>
            <w:r w:rsidRPr="006D642B">
              <w:rPr>
                <w:sz w:val="22"/>
                <w:szCs w:val="22"/>
              </w:rPr>
              <w:t>Заказчик:</w:t>
            </w:r>
          </w:p>
        </w:tc>
        <w:tc>
          <w:tcPr>
            <w:tcW w:w="8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604C9" w14:textId="5CE824AD" w:rsidR="0083019C" w:rsidRPr="000C72A2" w:rsidRDefault="0083019C" w:rsidP="000C72A2">
            <w:pPr>
              <w:spacing w:before="100" w:beforeAutospacing="1" w:after="100" w:afterAutospacing="1"/>
              <w:jc w:val="center"/>
            </w:pPr>
          </w:p>
        </w:tc>
      </w:tr>
      <w:tr w:rsidR="00D8656A" w14:paraId="164604CD" w14:textId="77777777" w:rsidTr="00BA09F9">
        <w:trPr>
          <w:trHeight w:val="311"/>
          <w:jc w:val="center"/>
        </w:trPr>
        <w:tc>
          <w:tcPr>
            <w:tcW w:w="209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64604CB" w14:textId="77777777" w:rsidR="0083019C" w:rsidRPr="006D642B" w:rsidRDefault="0083019C" w:rsidP="006D64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74" w:type="dxa"/>
            <w:gridSpan w:val="5"/>
            <w:tcBorders>
              <w:left w:val="nil"/>
              <w:bottom w:val="nil"/>
              <w:right w:val="nil"/>
            </w:tcBorders>
          </w:tcPr>
          <w:p w14:paraId="164604CC" w14:textId="77777777" w:rsidR="007F05A3" w:rsidRPr="007F05A3" w:rsidRDefault="0083019C" w:rsidP="00B375A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F05A3">
              <w:rPr>
                <w:sz w:val="28"/>
                <w:szCs w:val="28"/>
                <w:vertAlign w:val="superscript"/>
              </w:rPr>
              <w:t>(</w:t>
            </w:r>
            <w:r w:rsidR="007F05A3" w:rsidRPr="007F05A3">
              <w:rPr>
                <w:sz w:val="28"/>
                <w:szCs w:val="28"/>
                <w:vertAlign w:val="superscript"/>
              </w:rPr>
              <w:t>Наименование организации)</w:t>
            </w:r>
          </w:p>
        </w:tc>
      </w:tr>
      <w:tr w:rsidR="006B1D7B" w14:paraId="164604CF" w14:textId="77777777" w:rsidTr="00BA09F9">
        <w:trPr>
          <w:trHeight w:val="311"/>
          <w:jc w:val="center"/>
        </w:trPr>
        <w:tc>
          <w:tcPr>
            <w:tcW w:w="10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4604CE" w14:textId="77777777" w:rsidR="006B1D7B" w:rsidRPr="007F05A3" w:rsidRDefault="006B1D7B" w:rsidP="00B375AE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B375AE" w14:paraId="164604D5" w14:textId="77777777" w:rsidTr="00BA09F9">
        <w:trPr>
          <w:trHeight w:val="311"/>
          <w:jc w:val="center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</w:tcPr>
          <w:p w14:paraId="164604D0" w14:textId="77777777" w:rsidR="00B375AE" w:rsidRDefault="00B375AE" w:rsidP="00B375AE">
            <w:r>
              <w:t>в лице:</w:t>
            </w:r>
          </w:p>
          <w:p w14:paraId="164604D1" w14:textId="77777777" w:rsidR="00B375AE" w:rsidRDefault="00B375AE" w:rsidP="00B375AE">
            <w:r>
              <w:rPr>
                <w:sz w:val="28"/>
                <w:szCs w:val="28"/>
                <w:vertAlign w:val="superscript"/>
              </w:rPr>
              <w:t xml:space="preserve">             </w:t>
            </w:r>
            <w:r w:rsidRPr="006B1D7B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604D2" w14:textId="50D3FB81" w:rsidR="00B375AE" w:rsidRPr="00F62346" w:rsidRDefault="00B375AE" w:rsidP="006B1D7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604D3" w14:textId="77777777" w:rsidR="00B375AE" w:rsidRDefault="00B375AE" w:rsidP="00B375AE">
            <w:r>
              <w:t xml:space="preserve">действующего на основании: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604D4" w14:textId="6F646AF6" w:rsidR="00B375AE" w:rsidRPr="00F62346" w:rsidRDefault="00B375AE" w:rsidP="006B1D7B">
            <w:pPr>
              <w:rPr>
                <w:sz w:val="22"/>
                <w:szCs w:val="22"/>
              </w:rPr>
            </w:pPr>
          </w:p>
        </w:tc>
      </w:tr>
      <w:tr w:rsidR="00B375AE" w14:paraId="164604DA" w14:textId="77777777" w:rsidTr="00BA09F9">
        <w:trPr>
          <w:trHeight w:val="311"/>
          <w:jc w:val="center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14:paraId="164604D6" w14:textId="77777777" w:rsidR="00B375AE" w:rsidRDefault="00B375AE" w:rsidP="00B375AE"/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604D7" w14:textId="66268372" w:rsidR="00B375AE" w:rsidRDefault="00B375AE" w:rsidP="00F5009E">
            <w:pPr>
              <w:jc w:val="center"/>
            </w:pPr>
            <w:r w:rsidRPr="006B1D7B">
              <w:rPr>
                <w:sz w:val="28"/>
                <w:szCs w:val="28"/>
                <w:vertAlign w:val="superscript"/>
              </w:rPr>
              <w:t>(</w:t>
            </w:r>
            <w:r w:rsidR="00F5009E">
              <w:rPr>
                <w:sz w:val="28"/>
                <w:szCs w:val="28"/>
                <w:vertAlign w:val="superscript"/>
              </w:rPr>
              <w:t xml:space="preserve">должность, </w:t>
            </w:r>
            <w:r w:rsidR="00616F61">
              <w:rPr>
                <w:sz w:val="28"/>
                <w:szCs w:val="28"/>
                <w:vertAlign w:val="superscript"/>
              </w:rPr>
              <w:t>Ф.И.О</w:t>
            </w:r>
            <w:r w:rsidR="00F5009E">
              <w:rPr>
                <w:sz w:val="28"/>
                <w:szCs w:val="28"/>
                <w:vertAlign w:val="superscript"/>
              </w:rPr>
              <w:t>.</w:t>
            </w:r>
            <w:r w:rsidRPr="006B1D7B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604D8" w14:textId="77777777" w:rsidR="00B375AE" w:rsidRDefault="00B375AE" w:rsidP="00B375AE"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604D9" w14:textId="77777777" w:rsidR="00B375AE" w:rsidRDefault="00B375AE" w:rsidP="00B375AE">
            <w:pPr>
              <w:jc w:val="center"/>
            </w:pPr>
            <w:r w:rsidRPr="006B1D7B">
              <w:rPr>
                <w:sz w:val="28"/>
                <w:szCs w:val="28"/>
                <w:vertAlign w:val="superscript"/>
              </w:rPr>
              <w:t>(устава/доверенности)</w:t>
            </w:r>
          </w:p>
        </w:tc>
      </w:tr>
      <w:tr w:rsidR="004813A6" w14:paraId="164604DF" w14:textId="77777777" w:rsidTr="00BA09F9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164604DB" w14:textId="77777777" w:rsidR="004813A6" w:rsidRPr="006D642B" w:rsidRDefault="004813A6" w:rsidP="000D034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64604DC" w14:textId="3C0C05A5" w:rsidR="004813A6" w:rsidRPr="00BA09F9" w:rsidRDefault="000C72A2" w:rsidP="006341BD">
            <w:pPr>
              <w:jc w:val="center"/>
              <w:rPr>
                <w:sz w:val="22"/>
                <w:szCs w:val="22"/>
              </w:rPr>
            </w:pPr>
            <w:r w:rsidRPr="00BA09F9">
              <w:rPr>
                <w:color w:val="333333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164604DD" w14:textId="77777777" w:rsidR="004813A6" w:rsidRPr="00D8656A" w:rsidRDefault="004813A6" w:rsidP="00BA09F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</w:tcBorders>
            <w:vAlign w:val="center"/>
          </w:tcPr>
          <w:p w14:paraId="164604DE" w14:textId="34416109" w:rsidR="004813A6" w:rsidRPr="00D8656A" w:rsidRDefault="004813A6" w:rsidP="00BA09F9">
            <w:pPr>
              <w:jc w:val="center"/>
              <w:rPr>
                <w:sz w:val="22"/>
                <w:szCs w:val="22"/>
              </w:rPr>
            </w:pPr>
          </w:p>
        </w:tc>
      </w:tr>
      <w:tr w:rsidR="00D8656A" w14:paraId="164604E2" w14:textId="77777777" w:rsidTr="00BA09F9">
        <w:trPr>
          <w:jc w:val="center"/>
        </w:trPr>
        <w:tc>
          <w:tcPr>
            <w:tcW w:w="2093" w:type="dxa"/>
            <w:gridSpan w:val="2"/>
          </w:tcPr>
          <w:p w14:paraId="164604E0" w14:textId="77777777" w:rsidR="006D642B" w:rsidRPr="006D642B" w:rsidRDefault="007F05A3" w:rsidP="000D034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8574" w:type="dxa"/>
            <w:gridSpan w:val="5"/>
          </w:tcPr>
          <w:p w14:paraId="164604E1" w14:textId="3E20C95E" w:rsidR="006D642B" w:rsidRPr="00D8656A" w:rsidRDefault="006D642B" w:rsidP="006341BD">
            <w:pPr>
              <w:spacing w:before="120" w:after="120"/>
              <w:ind w:left="34"/>
              <w:rPr>
                <w:sz w:val="22"/>
                <w:szCs w:val="22"/>
              </w:rPr>
            </w:pPr>
          </w:p>
        </w:tc>
      </w:tr>
      <w:tr w:rsidR="00D8656A" w14:paraId="164604E6" w14:textId="77777777" w:rsidTr="00BA09F9">
        <w:trPr>
          <w:jc w:val="center"/>
        </w:trPr>
        <w:tc>
          <w:tcPr>
            <w:tcW w:w="2093" w:type="dxa"/>
            <w:gridSpan w:val="2"/>
          </w:tcPr>
          <w:p w14:paraId="164604E4" w14:textId="0C2A5E32" w:rsidR="007F05A3" w:rsidRPr="006D642B" w:rsidRDefault="007F05A3" w:rsidP="000D69F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Юр. адрес:</w:t>
            </w:r>
          </w:p>
        </w:tc>
        <w:tc>
          <w:tcPr>
            <w:tcW w:w="8574" w:type="dxa"/>
            <w:gridSpan w:val="5"/>
          </w:tcPr>
          <w:p w14:paraId="164604E5" w14:textId="0AD9FD88" w:rsidR="006D642B" w:rsidRPr="00D8656A" w:rsidRDefault="006D642B" w:rsidP="000C72A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8656A" w14:paraId="164604EA" w14:textId="77777777" w:rsidTr="00BA09F9">
        <w:trPr>
          <w:jc w:val="center"/>
        </w:trPr>
        <w:tc>
          <w:tcPr>
            <w:tcW w:w="2093" w:type="dxa"/>
            <w:gridSpan w:val="2"/>
          </w:tcPr>
          <w:p w14:paraId="164604E8" w14:textId="506C5BC3" w:rsidR="006D642B" w:rsidRPr="00F7698A" w:rsidRDefault="006D642B" w:rsidP="000D69F4">
            <w:pPr>
              <w:spacing w:before="40" w:after="40"/>
              <w:jc w:val="center"/>
              <w:rPr>
                <w:sz w:val="28"/>
                <w:szCs w:val="28"/>
                <w:vertAlign w:val="superscript"/>
              </w:rPr>
            </w:pPr>
            <w:r w:rsidRPr="006D642B">
              <w:rPr>
                <w:sz w:val="22"/>
                <w:szCs w:val="22"/>
              </w:rPr>
              <w:t>Почтовый адрес</w:t>
            </w:r>
            <w:r w:rsidR="00F7698A">
              <w:rPr>
                <w:sz w:val="22"/>
                <w:szCs w:val="22"/>
              </w:rPr>
              <w:t>:</w:t>
            </w:r>
          </w:p>
        </w:tc>
        <w:tc>
          <w:tcPr>
            <w:tcW w:w="8574" w:type="dxa"/>
            <w:gridSpan w:val="5"/>
          </w:tcPr>
          <w:p w14:paraId="164604E9" w14:textId="67E010D6" w:rsidR="00D8656A" w:rsidRPr="000D034B" w:rsidRDefault="00D8656A" w:rsidP="000C72A2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34FA4" w14:paraId="164604ED" w14:textId="77777777" w:rsidTr="00BA09F9">
        <w:trPr>
          <w:jc w:val="center"/>
        </w:trPr>
        <w:tc>
          <w:tcPr>
            <w:tcW w:w="2093" w:type="dxa"/>
            <w:gridSpan w:val="2"/>
          </w:tcPr>
          <w:p w14:paraId="164604EB" w14:textId="77777777" w:rsidR="00A34FA4" w:rsidRPr="006D642B" w:rsidRDefault="00A34FA4" w:rsidP="000D034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8574" w:type="dxa"/>
            <w:gridSpan w:val="5"/>
          </w:tcPr>
          <w:p w14:paraId="164604EC" w14:textId="19F2D80E" w:rsidR="00A34FA4" w:rsidRPr="000C72A2" w:rsidRDefault="00A34FA4" w:rsidP="00F7698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34FA4" w14:paraId="164604F0" w14:textId="77777777" w:rsidTr="00BA09F9">
        <w:trPr>
          <w:jc w:val="center"/>
        </w:trPr>
        <w:tc>
          <w:tcPr>
            <w:tcW w:w="2093" w:type="dxa"/>
            <w:gridSpan w:val="2"/>
          </w:tcPr>
          <w:p w14:paraId="164604EE" w14:textId="77777777" w:rsidR="00A34FA4" w:rsidRPr="007F05A3" w:rsidRDefault="00A34FA4" w:rsidP="000D034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  <w:r w:rsidRPr="007F05A3">
              <w:rPr>
                <w:sz w:val="22"/>
                <w:szCs w:val="22"/>
              </w:rPr>
              <w:t>:</w:t>
            </w:r>
          </w:p>
        </w:tc>
        <w:tc>
          <w:tcPr>
            <w:tcW w:w="8574" w:type="dxa"/>
            <w:gridSpan w:val="5"/>
          </w:tcPr>
          <w:p w14:paraId="164604EF" w14:textId="145763A9" w:rsidR="00A34FA4" w:rsidRPr="000C72A2" w:rsidRDefault="00A34FA4" w:rsidP="00F7698A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164604F1" w14:textId="77777777" w:rsidR="000D034B" w:rsidRDefault="000D034B" w:rsidP="000D034B">
      <w:pPr>
        <w:tabs>
          <w:tab w:val="center" w:pos="4368"/>
          <w:tab w:val="right" w:pos="9923"/>
        </w:tabs>
        <w:jc w:val="both"/>
      </w:pPr>
    </w:p>
    <w:p w14:paraId="359D8CDB" w14:textId="4C9814B5" w:rsidR="00D503E4" w:rsidRDefault="000D034B" w:rsidP="00D503E4">
      <w:pPr>
        <w:pStyle w:val="ad"/>
        <w:jc w:val="both"/>
        <w:rPr>
          <w:lang w:eastAsia="ar-SA"/>
        </w:rPr>
      </w:pPr>
      <w:r w:rsidRPr="00A335BB">
        <w:t xml:space="preserve">просит </w:t>
      </w:r>
      <w:r w:rsidR="00D503E4" w:rsidRPr="00D503E4">
        <w:rPr>
          <w:lang w:eastAsia="ar-SA"/>
        </w:rPr>
        <w:t xml:space="preserve">провести обучение </w:t>
      </w:r>
      <w:r w:rsidR="00CD5DFC">
        <w:rPr>
          <w:lang w:eastAsia="ar-SA"/>
        </w:rPr>
        <w:t>сотрудников</w:t>
      </w:r>
      <w:r w:rsidR="00D503E4" w:rsidRPr="00D503E4">
        <w:rPr>
          <w:lang w:eastAsia="ar-SA"/>
        </w:rPr>
        <w:t xml:space="preserve"> по следующим специальностям:</w:t>
      </w:r>
    </w:p>
    <w:p w14:paraId="015F3521" w14:textId="6CEEDCAF" w:rsidR="00D246ED" w:rsidRDefault="00D246ED" w:rsidP="00D503E4">
      <w:pPr>
        <w:pStyle w:val="ad"/>
        <w:jc w:val="both"/>
        <w:rPr>
          <w:b/>
          <w:bCs/>
          <w:lang w:eastAsia="ar-SA"/>
        </w:rPr>
      </w:pPr>
      <w:r w:rsidRPr="00D246ED">
        <w:rPr>
          <w:b/>
          <w:bCs/>
          <w:lang w:eastAsia="ar-SA"/>
        </w:rPr>
        <w:t>«Прессовщик лома и отходов металла 2-го разряда»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1560"/>
        <w:gridCol w:w="2693"/>
        <w:gridCol w:w="1843"/>
      </w:tblGrid>
      <w:tr w:rsidR="00D246ED" w14:paraId="4A4F2796" w14:textId="77777777" w:rsidTr="00D246ED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E599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035C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C607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</w:t>
            </w:r>
          </w:p>
          <w:p w14:paraId="0F1DB9B6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слушателя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3352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7DBF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Уровень образования ВО, СПО, номер серия</w:t>
            </w:r>
          </w:p>
          <w:p w14:paraId="01C7E1A2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B4C7" w14:textId="77777777" w:rsidR="00D246ED" w:rsidRDefault="00D246ED" w:rsidP="00445DC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СНИЛС</w:t>
            </w:r>
          </w:p>
        </w:tc>
      </w:tr>
      <w:tr w:rsidR="00D246ED" w14:paraId="368B7A92" w14:textId="77777777" w:rsidTr="00D246ED">
        <w:trPr>
          <w:trHeight w:val="7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889F" w14:textId="77777777" w:rsidR="00D246ED" w:rsidRDefault="00D246ED" w:rsidP="00445DCC">
            <w:pPr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2184" w14:textId="77777777" w:rsidR="00D246ED" w:rsidRDefault="00D246ED" w:rsidP="00445DCC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920E" w14:textId="77777777" w:rsidR="00D246ED" w:rsidRDefault="00D246ED" w:rsidP="00445DCC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F967" w14:textId="77777777" w:rsidR="00D246ED" w:rsidRDefault="00D246ED" w:rsidP="00445DCC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C7D9" w14:textId="77777777" w:rsidR="00D246ED" w:rsidRDefault="00D246ED" w:rsidP="00445DCC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B2C" w14:textId="77777777" w:rsidR="00D246ED" w:rsidRDefault="00D246ED" w:rsidP="00445DCC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</w:tr>
    </w:tbl>
    <w:p w14:paraId="46F34BF6" w14:textId="77777777" w:rsidR="000D69F4" w:rsidRDefault="001363EE" w:rsidP="000D69F4">
      <w:pPr>
        <w:widowControl w:val="0"/>
      </w:pPr>
      <w:r>
        <w:pict w14:anchorId="7D5CFF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6pt;margin-top:18.7pt;width:573.35pt;height:78.8pt;z-index:251659264;mso-wrap-distance-left:0;mso-wrap-distance-right:9.05pt;mso-position-horizontal-relative:margin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11198" w:type="dxa"/>
                    <w:tblInd w:w="392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4"/>
                    <w:gridCol w:w="2301"/>
                    <w:gridCol w:w="2126"/>
                    <w:gridCol w:w="1559"/>
                    <w:gridCol w:w="2694"/>
                    <w:gridCol w:w="1984"/>
                  </w:tblGrid>
                  <w:tr w:rsidR="002E27AA" w14:paraId="03FE6DBA" w14:textId="77777777" w:rsidTr="00670FFC">
                    <w:trPr>
                      <w:trHeight w:val="543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3B6B385" w14:textId="77777777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№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311E27D" w14:textId="77777777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Наименование организации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7DDCD0" w14:textId="77777777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ФИО</w:t>
                        </w:r>
                      </w:p>
                      <w:p w14:paraId="202AA1EA" w14:textId="058D0689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слушателя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E9252F2" w14:textId="77777777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347053" w14:textId="77777777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Уровень образования ВО, СПО, номер серия</w:t>
                        </w:r>
                      </w:p>
                      <w:p w14:paraId="769CE3C1" w14:textId="0FC60768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документа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DA626A" w14:textId="77777777" w:rsidR="002E27AA" w:rsidRDefault="002E27AA" w:rsidP="00EF70B9">
                        <w:pPr>
                          <w:jc w:val="center"/>
                          <w:rPr>
                            <w:rFonts w:eastAsia="Calibri"/>
                            <w:b/>
                          </w:rPr>
                        </w:pPr>
                        <w:r>
                          <w:rPr>
                            <w:rFonts w:eastAsia="Calibri"/>
                            <w:b/>
                          </w:rPr>
                          <w:t>СНИЛС</w:t>
                        </w:r>
                      </w:p>
                    </w:tc>
                  </w:tr>
                  <w:tr w:rsidR="002E27AA" w14:paraId="5212E83E" w14:textId="77777777" w:rsidTr="00670FFC">
                    <w:trPr>
                      <w:trHeight w:val="718"/>
                    </w:trPr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2C43DBA" w14:textId="77777777" w:rsidR="002E27AA" w:rsidRDefault="002E27AA" w:rsidP="00EF70B9">
                        <w:pPr>
                          <w:jc w:val="center"/>
                          <w:rPr>
                            <w:rFonts w:eastAsia="Lucida Sans Unicode"/>
                            <w:kern w:val="1"/>
                          </w:rPr>
                        </w:pPr>
                        <w:r>
                          <w:rPr>
                            <w:rFonts w:eastAsia="Calibri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D80FB83" w14:textId="77777777" w:rsidR="002E27AA" w:rsidRDefault="002E27AA" w:rsidP="00EF70B9">
                        <w:pPr>
                          <w:widowControl w:val="0"/>
                          <w:snapToGrid w:val="0"/>
                          <w:jc w:val="center"/>
                          <w:rPr>
                            <w:rFonts w:eastAsia="Lucida Sans Unicode"/>
                            <w:kern w:val="1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3D9C7D" w14:textId="77777777" w:rsidR="002E27AA" w:rsidRDefault="002E27AA" w:rsidP="00EF70B9">
                        <w:pPr>
                          <w:widowControl w:val="0"/>
                          <w:snapToGrid w:val="0"/>
                          <w:jc w:val="center"/>
                          <w:rPr>
                            <w:rFonts w:eastAsia="Lucida Sans Unicode"/>
                            <w:kern w:val="1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EA967B1" w14:textId="77777777" w:rsidR="002E27AA" w:rsidRDefault="002E27AA" w:rsidP="00EF70B9">
                        <w:pPr>
                          <w:widowControl w:val="0"/>
                          <w:snapToGrid w:val="0"/>
                          <w:jc w:val="center"/>
                          <w:rPr>
                            <w:rFonts w:eastAsia="Lucida Sans Unicode"/>
                            <w:kern w:val="1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BF3A09" w14:textId="77777777" w:rsidR="002E27AA" w:rsidRDefault="002E27AA" w:rsidP="00EF70B9">
                        <w:pPr>
                          <w:widowControl w:val="0"/>
                          <w:snapToGrid w:val="0"/>
                          <w:jc w:val="center"/>
                          <w:rPr>
                            <w:rFonts w:eastAsia="Lucida Sans Unicode"/>
                            <w:kern w:val="1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2239DF" w14:textId="77777777" w:rsidR="002E27AA" w:rsidRDefault="002E27AA" w:rsidP="00EF70B9">
                        <w:pPr>
                          <w:widowControl w:val="0"/>
                          <w:snapToGrid w:val="0"/>
                          <w:jc w:val="center"/>
                          <w:rPr>
                            <w:rFonts w:eastAsia="Lucida Sans Unicode"/>
                            <w:kern w:val="1"/>
                          </w:rPr>
                        </w:pPr>
                      </w:p>
                    </w:tc>
                  </w:tr>
                </w:tbl>
                <w:p w14:paraId="3A647042" w14:textId="77777777" w:rsidR="000D69F4" w:rsidRDefault="000D69F4" w:rsidP="00D246ED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  <w:r w:rsidR="000D69F4">
        <w:rPr>
          <w:b/>
        </w:rPr>
        <w:t xml:space="preserve"> «Контролер лома и отходов металлов 2-3 разряда»</w:t>
      </w:r>
    </w:p>
    <w:p w14:paraId="7EB5F0CF" w14:textId="77777777" w:rsidR="000D69F4" w:rsidRDefault="000D69F4" w:rsidP="000D69F4">
      <w:pPr>
        <w:widowControl w:val="0"/>
        <w:rPr>
          <w:b/>
        </w:rPr>
      </w:pPr>
      <w:r>
        <w:rPr>
          <w:b/>
        </w:rPr>
        <w:t xml:space="preserve"> «Радиационный контроль лома черных и цветных металлов»</w:t>
      </w:r>
    </w:p>
    <w:p w14:paraId="24E42A3D" w14:textId="77777777" w:rsidR="000D69F4" w:rsidRDefault="000D69F4" w:rsidP="000D69F4">
      <w:pPr>
        <w:widowControl w:val="0"/>
        <w:rPr>
          <w:b/>
        </w:rPr>
      </w:pPr>
    </w:p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1559"/>
        <w:gridCol w:w="2694"/>
        <w:gridCol w:w="1984"/>
      </w:tblGrid>
      <w:tr w:rsidR="002E27AA" w14:paraId="271F936A" w14:textId="77777777" w:rsidTr="00670FFC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3582" w14:textId="77777777" w:rsidR="002E27AA" w:rsidRDefault="002E27AA" w:rsidP="002E27AA">
            <w:pPr>
              <w:ind w:left="8" w:hanging="15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A3C6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523F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</w:t>
            </w:r>
          </w:p>
          <w:p w14:paraId="2161E42F" w14:textId="27CCFC3A" w:rsidR="000929F2" w:rsidRDefault="000929F2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слушателя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9F4A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07FE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Уровень образования ВО, СПО, номер серия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82E6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СНИЛС</w:t>
            </w:r>
          </w:p>
        </w:tc>
      </w:tr>
      <w:tr w:rsidR="002E27AA" w14:paraId="7C906AC4" w14:textId="77777777" w:rsidTr="00670FFC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0588" w14:textId="77777777" w:rsidR="002E27AA" w:rsidRDefault="002E27AA" w:rsidP="002E27AA">
            <w:pPr>
              <w:ind w:left="8" w:hanging="15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D279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6245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CF1B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4EE8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FD7E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</w:tr>
    </w:tbl>
    <w:p w14:paraId="4B5CD08C" w14:textId="77777777" w:rsidR="000D69F4" w:rsidRDefault="000D69F4" w:rsidP="000D69F4">
      <w:pPr>
        <w:widowControl w:val="0"/>
        <w:rPr>
          <w:b/>
        </w:rPr>
      </w:pPr>
    </w:p>
    <w:p w14:paraId="42B978A1" w14:textId="77777777" w:rsidR="000D69F4" w:rsidRDefault="000D69F4" w:rsidP="000D69F4">
      <w:pPr>
        <w:widowControl w:val="0"/>
        <w:rPr>
          <w:b/>
        </w:rPr>
      </w:pPr>
      <w:r>
        <w:rPr>
          <w:b/>
        </w:rPr>
        <w:t xml:space="preserve"> «Взрывобезопасность лома черных и цветных металлов»</w:t>
      </w:r>
    </w:p>
    <w:p w14:paraId="6055964C" w14:textId="77777777" w:rsidR="000D69F4" w:rsidRDefault="000D69F4" w:rsidP="000D69F4">
      <w:pPr>
        <w:widowControl w:val="0"/>
        <w:rPr>
          <w:b/>
        </w:rPr>
      </w:pPr>
    </w:p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250"/>
        <w:gridCol w:w="2268"/>
        <w:gridCol w:w="2126"/>
        <w:gridCol w:w="1077"/>
        <w:gridCol w:w="482"/>
        <w:gridCol w:w="1788"/>
        <w:gridCol w:w="420"/>
        <w:gridCol w:w="486"/>
        <w:gridCol w:w="1702"/>
        <w:gridCol w:w="282"/>
      </w:tblGrid>
      <w:tr w:rsidR="002E27AA" w14:paraId="4DC23E89" w14:textId="77777777" w:rsidTr="00D246ED"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CB55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6108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FF88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ФИО</w:t>
            </w:r>
          </w:p>
          <w:p w14:paraId="4C3351FD" w14:textId="2E1FE50B" w:rsidR="000929F2" w:rsidRDefault="000929F2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слушателя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27D5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5AA3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Уровень образования ВО, СПО, номер серия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E738" w14:textId="77777777" w:rsidR="002E27AA" w:rsidRDefault="002E27AA" w:rsidP="00892D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СНИЛС</w:t>
            </w:r>
          </w:p>
        </w:tc>
      </w:tr>
      <w:tr w:rsidR="002E27AA" w14:paraId="49AEE71B" w14:textId="77777777" w:rsidTr="00D246ED">
        <w:trPr>
          <w:trHeight w:val="56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5FCE4" w14:textId="77777777" w:rsidR="002E27AA" w:rsidRDefault="002E27AA" w:rsidP="00892DAB">
            <w:pPr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789E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0B4E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9B3C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29DB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927F" w14:textId="77777777" w:rsidR="002E27AA" w:rsidRDefault="002E27AA" w:rsidP="00892DAB">
            <w:pPr>
              <w:widowControl w:val="0"/>
              <w:snapToGrid w:val="0"/>
              <w:jc w:val="center"/>
              <w:rPr>
                <w:rFonts w:eastAsia="Lucida Sans Unicode"/>
                <w:kern w:val="1"/>
              </w:rPr>
            </w:pPr>
          </w:p>
        </w:tc>
      </w:tr>
      <w:tr w:rsidR="007F1DC1" w14:paraId="1646052A" w14:textId="77777777" w:rsidTr="00D246ED">
        <w:trPr>
          <w:gridBefore w:val="1"/>
          <w:gridAfter w:val="1"/>
          <w:wBefore w:w="318" w:type="dxa"/>
          <w:wAfter w:w="282" w:type="dxa"/>
          <w:trHeight w:val="574"/>
        </w:trPr>
        <w:tc>
          <w:tcPr>
            <w:tcW w:w="5721" w:type="dxa"/>
            <w:gridSpan w:val="4"/>
            <w:vAlign w:val="bottom"/>
          </w:tcPr>
          <w:tbl>
            <w:tblPr>
              <w:tblW w:w="5505" w:type="dxa"/>
              <w:tblLayout w:type="fixed"/>
              <w:tblLook w:val="0000" w:firstRow="0" w:lastRow="0" w:firstColumn="0" w:lastColumn="0" w:noHBand="0" w:noVBand="0"/>
            </w:tblPr>
            <w:tblGrid>
              <w:gridCol w:w="5505"/>
            </w:tblGrid>
            <w:tr w:rsidR="000D69F4" w14:paraId="53E86C8E" w14:textId="77777777" w:rsidTr="0040603D">
              <w:trPr>
                <w:trHeight w:val="716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D02EA6E" w14:textId="3F632E36" w:rsidR="008E073E" w:rsidRDefault="000D69F4" w:rsidP="008E073E">
                  <w:pPr>
                    <w:tabs>
                      <w:tab w:val="center" w:pos="3234"/>
                      <w:tab w:val="center" w:pos="5670"/>
                      <w:tab w:val="center" w:pos="6210"/>
                      <w:tab w:val="right" w:pos="9923"/>
                    </w:tabs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0D69F4" w14:paraId="1537698C" w14:textId="77777777" w:rsidTr="00F020B8">
              <w:trPr>
                <w:trHeight w:val="70"/>
              </w:trPr>
              <w:tc>
                <w:tcPr>
                  <w:tcW w:w="5000" w:type="pct"/>
                </w:tcPr>
                <w:p w14:paraId="16996153" w14:textId="605C184B" w:rsidR="000D69F4" w:rsidRDefault="000D69F4" w:rsidP="00892DAB">
                  <w:pPr>
                    <w:tabs>
                      <w:tab w:val="center" w:pos="3234"/>
                      <w:tab w:val="center" w:pos="5670"/>
                      <w:tab w:val="center" w:pos="6210"/>
                      <w:tab w:val="right" w:pos="9923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Должность</w:t>
                  </w:r>
                </w:p>
              </w:tc>
            </w:tr>
          </w:tbl>
          <w:p w14:paraId="16460526" w14:textId="257EE04C" w:rsidR="007F1DC1" w:rsidRPr="00741D55" w:rsidRDefault="007F1DC1" w:rsidP="00111AF4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60527" w14:textId="77777777" w:rsidR="007F1DC1" w:rsidRDefault="007F1DC1" w:rsidP="00111AF4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  <w:tc>
          <w:tcPr>
            <w:tcW w:w="420" w:type="dxa"/>
            <w:vAlign w:val="bottom"/>
          </w:tcPr>
          <w:p w14:paraId="16460528" w14:textId="77777777" w:rsidR="007F1DC1" w:rsidRDefault="007F1DC1" w:rsidP="00111AF4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60529" w14:textId="2659E8DE" w:rsidR="007F1DC1" w:rsidRDefault="007F1DC1" w:rsidP="000D69F4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</w:pPr>
          </w:p>
        </w:tc>
      </w:tr>
      <w:tr w:rsidR="007F1DC1" w14:paraId="1646052F" w14:textId="77777777" w:rsidTr="00D246ED">
        <w:trPr>
          <w:gridBefore w:val="1"/>
          <w:gridAfter w:val="1"/>
          <w:wBefore w:w="318" w:type="dxa"/>
          <w:wAfter w:w="282" w:type="dxa"/>
          <w:trHeight w:val="70"/>
        </w:trPr>
        <w:tc>
          <w:tcPr>
            <w:tcW w:w="5721" w:type="dxa"/>
            <w:gridSpan w:val="4"/>
          </w:tcPr>
          <w:p w14:paraId="1646052B" w14:textId="77777777" w:rsidR="007F1DC1" w:rsidRDefault="006C4BC9" w:rsidP="006C4BC9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М.П.</w:t>
            </w:r>
          </w:p>
        </w:tc>
        <w:tc>
          <w:tcPr>
            <w:tcW w:w="2270" w:type="dxa"/>
            <w:gridSpan w:val="2"/>
          </w:tcPr>
          <w:p w14:paraId="1646052C" w14:textId="77777777" w:rsidR="007F1DC1" w:rsidRDefault="007F1DC1" w:rsidP="00111AF4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420" w:type="dxa"/>
          </w:tcPr>
          <w:p w14:paraId="1646052D" w14:textId="77777777" w:rsidR="007F1DC1" w:rsidRDefault="007F1DC1" w:rsidP="00111AF4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</w:p>
        </w:tc>
        <w:tc>
          <w:tcPr>
            <w:tcW w:w="2188" w:type="dxa"/>
            <w:gridSpan w:val="2"/>
          </w:tcPr>
          <w:p w14:paraId="1646052E" w14:textId="77777777" w:rsidR="007F1DC1" w:rsidRDefault="007F1DC1" w:rsidP="00111AF4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Фамилия И.О.</w:t>
            </w:r>
          </w:p>
        </w:tc>
      </w:tr>
    </w:tbl>
    <w:p w14:paraId="16460536" w14:textId="77777777" w:rsidR="00D8656A" w:rsidRDefault="00D8656A" w:rsidP="00D246ED">
      <w:pPr>
        <w:jc w:val="center"/>
        <w:rPr>
          <w:b/>
        </w:rPr>
      </w:pPr>
    </w:p>
    <w:sectPr w:rsidR="00D8656A" w:rsidSect="00D246E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3E11" w14:textId="77777777" w:rsidR="001363EE" w:rsidRDefault="001363EE" w:rsidP="00AE1A4D">
      <w:r>
        <w:separator/>
      </w:r>
    </w:p>
  </w:endnote>
  <w:endnote w:type="continuationSeparator" w:id="0">
    <w:p w14:paraId="57D0C15A" w14:textId="77777777" w:rsidR="001363EE" w:rsidRDefault="001363EE" w:rsidP="00AE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ADB3" w14:textId="77777777" w:rsidR="001363EE" w:rsidRDefault="001363EE" w:rsidP="00AE1A4D">
      <w:r>
        <w:separator/>
      </w:r>
    </w:p>
  </w:footnote>
  <w:footnote w:type="continuationSeparator" w:id="0">
    <w:p w14:paraId="101B3F2E" w14:textId="77777777" w:rsidR="001363EE" w:rsidRDefault="001363EE" w:rsidP="00AE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052E575D"/>
    <w:multiLevelType w:val="hybridMultilevel"/>
    <w:tmpl w:val="61C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ED5"/>
    <w:multiLevelType w:val="hybridMultilevel"/>
    <w:tmpl w:val="61C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4D2"/>
    <w:multiLevelType w:val="hybridMultilevel"/>
    <w:tmpl w:val="6B70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4AB"/>
    <w:multiLevelType w:val="hybridMultilevel"/>
    <w:tmpl w:val="61C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6152"/>
    <w:multiLevelType w:val="hybridMultilevel"/>
    <w:tmpl w:val="D6F897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5BF8"/>
    <w:multiLevelType w:val="hybridMultilevel"/>
    <w:tmpl w:val="61C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13B48"/>
    <w:multiLevelType w:val="hybridMultilevel"/>
    <w:tmpl w:val="F54273B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14158A1"/>
    <w:multiLevelType w:val="hybridMultilevel"/>
    <w:tmpl w:val="340AEF6C"/>
    <w:lvl w:ilvl="0" w:tplc="9AD8FDDE">
      <w:start w:val="1"/>
      <w:numFmt w:val="decimal"/>
      <w:lvlText w:val="%1)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658D3"/>
    <w:multiLevelType w:val="hybridMultilevel"/>
    <w:tmpl w:val="61C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F357B"/>
    <w:multiLevelType w:val="hybridMultilevel"/>
    <w:tmpl w:val="F334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3EC7"/>
    <w:multiLevelType w:val="hybridMultilevel"/>
    <w:tmpl w:val="9B52495A"/>
    <w:lvl w:ilvl="0" w:tplc="5D6EDD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DF08DD"/>
    <w:multiLevelType w:val="hybridMultilevel"/>
    <w:tmpl w:val="7256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2DE6"/>
    <w:multiLevelType w:val="hybridMultilevel"/>
    <w:tmpl w:val="61C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7C84"/>
    <w:multiLevelType w:val="hybridMultilevel"/>
    <w:tmpl w:val="70D8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AD"/>
    <w:rsid w:val="00010369"/>
    <w:rsid w:val="00045F6C"/>
    <w:rsid w:val="000505BB"/>
    <w:rsid w:val="0005081F"/>
    <w:rsid w:val="00077D4B"/>
    <w:rsid w:val="000929F2"/>
    <w:rsid w:val="00093A11"/>
    <w:rsid w:val="000A380E"/>
    <w:rsid w:val="000C14AC"/>
    <w:rsid w:val="000C6473"/>
    <w:rsid w:val="000C72A2"/>
    <w:rsid w:val="000D034B"/>
    <w:rsid w:val="000D69F4"/>
    <w:rsid w:val="000D6DF1"/>
    <w:rsid w:val="00102339"/>
    <w:rsid w:val="001363EE"/>
    <w:rsid w:val="0013645C"/>
    <w:rsid w:val="00143AF0"/>
    <w:rsid w:val="00171A2F"/>
    <w:rsid w:val="001C1C7B"/>
    <w:rsid w:val="001F3F6C"/>
    <w:rsid w:val="002379B8"/>
    <w:rsid w:val="002800B0"/>
    <w:rsid w:val="002840E6"/>
    <w:rsid w:val="002B74FD"/>
    <w:rsid w:val="002E27AA"/>
    <w:rsid w:val="00323F6C"/>
    <w:rsid w:val="00350469"/>
    <w:rsid w:val="00360611"/>
    <w:rsid w:val="00363569"/>
    <w:rsid w:val="00375E22"/>
    <w:rsid w:val="003B4674"/>
    <w:rsid w:val="003E004D"/>
    <w:rsid w:val="0040603D"/>
    <w:rsid w:val="004813A6"/>
    <w:rsid w:val="0048458F"/>
    <w:rsid w:val="004C08D7"/>
    <w:rsid w:val="004C7891"/>
    <w:rsid w:val="004D664A"/>
    <w:rsid w:val="00535834"/>
    <w:rsid w:val="005423A4"/>
    <w:rsid w:val="00564992"/>
    <w:rsid w:val="00565C35"/>
    <w:rsid w:val="005A0158"/>
    <w:rsid w:val="005B647B"/>
    <w:rsid w:val="005C0140"/>
    <w:rsid w:val="005E180E"/>
    <w:rsid w:val="005E4F4F"/>
    <w:rsid w:val="00616F61"/>
    <w:rsid w:val="006251ED"/>
    <w:rsid w:val="006341BD"/>
    <w:rsid w:val="00635E9E"/>
    <w:rsid w:val="00665249"/>
    <w:rsid w:val="00670FFC"/>
    <w:rsid w:val="00676FCB"/>
    <w:rsid w:val="006B1D7B"/>
    <w:rsid w:val="006C300A"/>
    <w:rsid w:val="006C4BC9"/>
    <w:rsid w:val="006D5C4A"/>
    <w:rsid w:val="006D642B"/>
    <w:rsid w:val="006D718B"/>
    <w:rsid w:val="00727C69"/>
    <w:rsid w:val="00741D55"/>
    <w:rsid w:val="00746279"/>
    <w:rsid w:val="00757421"/>
    <w:rsid w:val="007B4750"/>
    <w:rsid w:val="007F05A3"/>
    <w:rsid w:val="007F1DC1"/>
    <w:rsid w:val="00820F04"/>
    <w:rsid w:val="0083019C"/>
    <w:rsid w:val="00855F65"/>
    <w:rsid w:val="00871240"/>
    <w:rsid w:val="008D3BA4"/>
    <w:rsid w:val="008E073E"/>
    <w:rsid w:val="00931D89"/>
    <w:rsid w:val="009428C7"/>
    <w:rsid w:val="00947A67"/>
    <w:rsid w:val="009747B2"/>
    <w:rsid w:val="009A56B0"/>
    <w:rsid w:val="009B5483"/>
    <w:rsid w:val="009F34EF"/>
    <w:rsid w:val="00A10BED"/>
    <w:rsid w:val="00A11217"/>
    <w:rsid w:val="00A335BB"/>
    <w:rsid w:val="00A34B31"/>
    <w:rsid w:val="00A34FA4"/>
    <w:rsid w:val="00A510E3"/>
    <w:rsid w:val="00A51F65"/>
    <w:rsid w:val="00AB0920"/>
    <w:rsid w:val="00AE1A4D"/>
    <w:rsid w:val="00AF396C"/>
    <w:rsid w:val="00AF749D"/>
    <w:rsid w:val="00B375AE"/>
    <w:rsid w:val="00B43A0B"/>
    <w:rsid w:val="00B447B8"/>
    <w:rsid w:val="00B52CB3"/>
    <w:rsid w:val="00BA09F9"/>
    <w:rsid w:val="00BC6508"/>
    <w:rsid w:val="00BE1261"/>
    <w:rsid w:val="00BE4D7C"/>
    <w:rsid w:val="00BF604D"/>
    <w:rsid w:val="00C23BE2"/>
    <w:rsid w:val="00C24D46"/>
    <w:rsid w:val="00C77228"/>
    <w:rsid w:val="00C77A92"/>
    <w:rsid w:val="00CD0CFC"/>
    <w:rsid w:val="00CD5DFC"/>
    <w:rsid w:val="00CF7E5D"/>
    <w:rsid w:val="00D12C0A"/>
    <w:rsid w:val="00D246ED"/>
    <w:rsid w:val="00D503E4"/>
    <w:rsid w:val="00D54576"/>
    <w:rsid w:val="00D57033"/>
    <w:rsid w:val="00D8656A"/>
    <w:rsid w:val="00DE26FE"/>
    <w:rsid w:val="00E02CAD"/>
    <w:rsid w:val="00E35952"/>
    <w:rsid w:val="00E530EB"/>
    <w:rsid w:val="00E77D35"/>
    <w:rsid w:val="00EA7628"/>
    <w:rsid w:val="00EC3194"/>
    <w:rsid w:val="00ED01ED"/>
    <w:rsid w:val="00F003FE"/>
    <w:rsid w:val="00F020B8"/>
    <w:rsid w:val="00F31006"/>
    <w:rsid w:val="00F5009E"/>
    <w:rsid w:val="00F50407"/>
    <w:rsid w:val="00F62346"/>
    <w:rsid w:val="00F70AFC"/>
    <w:rsid w:val="00F72EC4"/>
    <w:rsid w:val="00F7698A"/>
    <w:rsid w:val="00F8541F"/>
    <w:rsid w:val="00FB6EBC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604C1"/>
  <w15:docId w15:val="{3F510042-9F9F-4783-8023-764AF7C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0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2CAD"/>
    <w:pPr>
      <w:widowControl w:val="0"/>
      <w:snapToGrid w:val="0"/>
      <w:spacing w:line="300" w:lineRule="auto"/>
      <w:ind w:left="800" w:firstLine="680"/>
      <w:jc w:val="both"/>
    </w:pPr>
    <w:rPr>
      <w:sz w:val="22"/>
    </w:rPr>
  </w:style>
  <w:style w:type="paragraph" w:styleId="a3">
    <w:name w:val="Document Map"/>
    <w:basedOn w:val="a"/>
    <w:semiHidden/>
    <w:rsid w:val="00AB092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uiPriority w:val="59"/>
    <w:rsid w:val="004C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B647B"/>
    <w:rPr>
      <w:color w:val="0563C1"/>
      <w:u w:val="single"/>
    </w:rPr>
  </w:style>
  <w:style w:type="paragraph" w:styleId="a6">
    <w:name w:val="Balloon Text"/>
    <w:basedOn w:val="a"/>
    <w:link w:val="a7"/>
    <w:semiHidden/>
    <w:unhideWhenUsed/>
    <w:rsid w:val="00820F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20F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5BB"/>
    <w:pPr>
      <w:ind w:left="720"/>
      <w:contextualSpacing/>
    </w:pPr>
  </w:style>
  <w:style w:type="paragraph" w:styleId="a9">
    <w:name w:val="header"/>
    <w:basedOn w:val="a"/>
    <w:link w:val="aa"/>
    <w:rsid w:val="00AE1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E1A4D"/>
    <w:rPr>
      <w:sz w:val="24"/>
      <w:szCs w:val="24"/>
    </w:rPr>
  </w:style>
  <w:style w:type="paragraph" w:styleId="ab">
    <w:name w:val="footer"/>
    <w:basedOn w:val="a"/>
    <w:link w:val="ac"/>
    <w:rsid w:val="00AE1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E1A4D"/>
    <w:rPr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D503E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D50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D0C1-33FC-4F3D-A6BD-86BC1CED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Krokoz™</Company>
  <LinksUpToDate>false</LinksUpToDate>
  <CharactersWithSpaces>1189</CharactersWithSpaces>
  <SharedDoc>false</SharedDoc>
  <HLinks>
    <vt:vector size="6" baseType="variant">
      <vt:variant>
        <vt:i4>1048680</vt:i4>
      </vt:variant>
      <vt:variant>
        <vt:i4>0</vt:i4>
      </vt:variant>
      <vt:variant>
        <vt:i4>0</vt:i4>
      </vt:variant>
      <vt:variant>
        <vt:i4>5</vt:i4>
      </vt:variant>
      <vt:variant>
        <vt:lpwstr>mailto:mail@arm-ecogroup.ru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creator>user49</dc:creator>
  <cp:lastModifiedBy>Светлана И. Гришина</cp:lastModifiedBy>
  <cp:revision>48</cp:revision>
  <cp:lastPrinted>2017-10-02T13:14:00Z</cp:lastPrinted>
  <dcterms:created xsi:type="dcterms:W3CDTF">2019-10-24T10:06:00Z</dcterms:created>
  <dcterms:modified xsi:type="dcterms:W3CDTF">2024-08-14T06:40:00Z</dcterms:modified>
</cp:coreProperties>
</file>